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99" w:rsidRDefault="00421799" w:rsidP="00421799">
      <w:pPr>
        <w:pStyle w:val="Titolo2"/>
        <w:jc w:val="right"/>
        <w:rPr>
          <w:rFonts w:ascii="Tahoma" w:hAnsi="Tahoma" w:cs="Tahoma"/>
          <w:sz w:val="20"/>
          <w:szCs w:val="20"/>
        </w:rPr>
      </w:pPr>
    </w:p>
    <w:p w:rsidR="00421799" w:rsidRDefault="00421799" w:rsidP="0042179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421799" w:rsidRDefault="00421799" w:rsidP="00421799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421799" w:rsidRDefault="00421799" w:rsidP="00421799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421799" w:rsidRDefault="00421799" w:rsidP="00421799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421799" w:rsidRDefault="00421799" w:rsidP="00421799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421799" w:rsidRDefault="00421799" w:rsidP="00421799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Nato/a _____________________ prov. (____) il ________________ C.F.__________________________</w:t>
      </w:r>
    </w:p>
    <w:p w:rsidR="00421799" w:rsidRDefault="00421799" w:rsidP="00421799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e residente in _________________________________Via ____________________________n°________ Tel.abitazione________________ e Tel.Cellulare ____________________ mail______________________</w:t>
      </w: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 a partecipare alla procedura di mobilità volontaria per la copertura di n° 1 posto a tempo pieno e indeterminato di Cat. B3 profilo professionale di “Collaboratore Amministrativo/Contabile”;</w:t>
      </w: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fine, consapevole della responsabilità e delle sanzioni penali previste dall’art.76 del D.P.R. 28/12/2005 n.445, per false attestazioni e dichiarazioni mendaci</w:t>
      </w: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421799" w:rsidRPr="00835540" w:rsidRDefault="00421799" w:rsidP="00421799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cittadino/a italiano/a o di uno degli Stati membri dell’Unione Europea_________________;</w:t>
      </w:r>
    </w:p>
    <w:p w:rsidR="00421799" w:rsidRPr="00351F9D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Cat. ____ Pos.Ec._______;</w:t>
      </w:r>
    </w:p>
    <w:p w:rsidR="00421799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aver prestato servizio presso i seguenti Enti della Pubblica Amministrazione, nell’area funzionale, con il profilo e per i periodi a fianco indicati:</w:t>
      </w:r>
    </w:p>
    <w:p w:rsidR="00421799" w:rsidRDefault="00421799" w:rsidP="00421799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421799" w:rsidRPr="00C52EE3" w:rsidTr="00017F39">
        <w:tc>
          <w:tcPr>
            <w:tcW w:w="2110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421799" w:rsidRPr="00C52EE3" w:rsidTr="00017F39">
        <w:tc>
          <w:tcPr>
            <w:tcW w:w="2110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421799" w:rsidRPr="00C52EE3" w:rsidTr="00017F39">
        <w:tc>
          <w:tcPr>
            <w:tcW w:w="2110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421799" w:rsidRPr="00C52EE3" w:rsidTr="00017F39">
        <w:tc>
          <w:tcPr>
            <w:tcW w:w="2110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421799" w:rsidRPr="00C52EE3" w:rsidTr="00017F39">
        <w:tc>
          <w:tcPr>
            <w:tcW w:w="2110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21799" w:rsidRPr="00C52EE3" w:rsidRDefault="00421799" w:rsidP="00017F39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421799" w:rsidRDefault="00421799" w:rsidP="00421799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Pr="00351F9D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seguente titolo di studio______________________________________ conseguito il___________________ presso l’Istituto_____________________________ con il punteggio _______________;</w:t>
      </w:r>
    </w:p>
    <w:p w:rsidR="00421799" w:rsidRPr="00351F9D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 essere in possesso dei seguenti titoli__________________________________________________</w:t>
      </w:r>
    </w:p>
    <w:p w:rsidR="00421799" w:rsidRDefault="00421799" w:rsidP="00421799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421799" w:rsidRDefault="00421799" w:rsidP="00421799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421799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nulla-osta dell’Amministrazione di appartenenza;</w:t>
      </w:r>
    </w:p>
    <w:p w:rsidR="00421799" w:rsidRDefault="00421799" w:rsidP="0042179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avere procedimenti disciplinari che abbiano comportato sanzioni nei due anni precedenti la data di scadenza prevista per la presentazione delle domande;</w:t>
      </w:r>
    </w:p>
    <w:p w:rsidR="00421799" w:rsidRDefault="00421799" w:rsidP="0042179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essere in possesso dell’idoneità psico-fisica per lo svolgimento di tutte le mansioni esigibili per il suddetto profilo senza prescrizioni limitanti l’esercizio delle stesse;</w:t>
      </w:r>
    </w:p>
    <w:p w:rsidR="00421799" w:rsidRDefault="00421799" w:rsidP="0042179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 riportato condanne penali e di non avere procedimenti penali in corso che precludano la prosecuzione del rapporto di pubblico impiego;</w:t>
      </w:r>
    </w:p>
    <w:p w:rsidR="00421799" w:rsidRDefault="00421799" w:rsidP="0042179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aver superato il periodo di prova;</w:t>
      </w:r>
    </w:p>
    <w:p w:rsidR="00421799" w:rsidRPr="00865256" w:rsidRDefault="00421799" w:rsidP="0042179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8"/>
        </w:rPr>
        <w:t>che la motivazione della richiesta di trasferimento ________________________________________</w:t>
      </w:r>
    </w:p>
    <w:p w:rsidR="00421799" w:rsidRDefault="00421799" w:rsidP="00421799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421799" w:rsidRPr="00865256" w:rsidRDefault="00421799" w:rsidP="00421799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421799" w:rsidRDefault="00421799" w:rsidP="00421799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che l’indirizzo al quale deve essergli/le fatta ogni necessaria comunicazione relativa al presente avviso di mobilità è il seguente ( se diverso dalla residenza):</w:t>
      </w:r>
    </w:p>
    <w:p w:rsidR="00421799" w:rsidRDefault="00421799" w:rsidP="00421799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421799" w:rsidRDefault="00421799" w:rsidP="00421799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421799" w:rsidRDefault="00421799" w:rsidP="00421799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curriculum professionale in carta semplice debitamente datato e sottoscritto</w:t>
      </w:r>
    </w:p>
    <w:p w:rsidR="00421799" w:rsidRDefault="00421799" w:rsidP="00421799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fotocopia di un documento d’identità in corso di validità.</w:t>
      </w:r>
    </w:p>
    <w:p w:rsidR="00421799" w:rsidRDefault="00421799" w:rsidP="00421799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nulla osta preventivo al trasferimento da parte dell’Ente di appartenenza.</w:t>
      </w:r>
    </w:p>
    <w:p w:rsidR="00421799" w:rsidRDefault="00421799" w:rsidP="00421799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eventuali documenti ritenuti utili ai fini dell’accoglimento della domanda</w:t>
      </w: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421799" w:rsidRDefault="00421799" w:rsidP="00421799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696/2016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421799" w:rsidRDefault="00421799" w:rsidP="00421799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21799" w:rsidRDefault="00421799" w:rsidP="0042179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21799" w:rsidRDefault="00421799" w:rsidP="004217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421799" w:rsidRDefault="00421799" w:rsidP="0042179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21799" w:rsidRDefault="00421799" w:rsidP="00421799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>
      <w:bookmarkStart w:id="0" w:name="_GoBack"/>
      <w:bookmarkEnd w:id="0"/>
    </w:p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9"/>
    <w:rsid w:val="003235CC"/>
    <w:rsid w:val="00421799"/>
    <w:rsid w:val="008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6350-9CD2-490A-9702-F1F5EAC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7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1799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17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421799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7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17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2018-10-19T10:50:00Z</dcterms:created>
  <dcterms:modified xsi:type="dcterms:W3CDTF">2018-10-19T10:51:00Z</dcterms:modified>
</cp:coreProperties>
</file>